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3C55" w14:textId="07BCEF45" w:rsidR="008D2B5F" w:rsidRDefault="0020182E" w:rsidP="0020182E">
      <w:pPr>
        <w:jc w:val="center"/>
      </w:pPr>
      <w:r>
        <w:rPr>
          <w:noProof/>
        </w:rPr>
        <w:drawing>
          <wp:inline distT="0" distB="0" distL="0" distR="0" wp14:anchorId="7633CD6E" wp14:editId="3C5CEAF9">
            <wp:extent cx="1684020" cy="167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183" cy="16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540D8" w14:textId="77777777" w:rsidR="008D2B5F" w:rsidRDefault="008D2B5F"/>
    <w:p w14:paraId="0AD2458C" w14:textId="45ED1CC9" w:rsidR="008D2B5F" w:rsidRPr="0020182E" w:rsidRDefault="00D03CA0" w:rsidP="0020182E">
      <w:pPr>
        <w:jc w:val="center"/>
        <w:rPr>
          <w:sz w:val="40"/>
          <w:szCs w:val="40"/>
        </w:rPr>
      </w:pPr>
      <w:r w:rsidRPr="0020182E">
        <w:rPr>
          <w:sz w:val="40"/>
          <w:szCs w:val="40"/>
        </w:rPr>
        <w:t>OBJET : APPEL A COTISATION</w:t>
      </w:r>
      <w:r w:rsidR="00E11965">
        <w:rPr>
          <w:sz w:val="40"/>
          <w:szCs w:val="40"/>
        </w:rPr>
        <w:t xml:space="preserve"> 2021</w:t>
      </w:r>
    </w:p>
    <w:p w14:paraId="1933DBD4" w14:textId="77777777" w:rsidR="0020182E" w:rsidRDefault="0020182E"/>
    <w:p w14:paraId="1C910615" w14:textId="738E1E23" w:rsidR="00AC5488" w:rsidRDefault="00777E2F">
      <w:r>
        <w:t>En tant que</w:t>
      </w:r>
      <w:r w:rsidR="00AC5488">
        <w:t xml:space="preserve"> membre</w:t>
      </w:r>
      <w:r>
        <w:t xml:space="preserve"> ou </w:t>
      </w:r>
      <w:r w:rsidR="00AC5488">
        <w:t xml:space="preserve"> </w:t>
      </w:r>
      <w:r>
        <w:t>nouveau</w:t>
      </w:r>
      <w:r w:rsidR="00AC5488">
        <w:t xml:space="preserve"> membre de l’ASBL Là-Ha</w:t>
      </w:r>
      <w:r>
        <w:t>u</w:t>
      </w:r>
      <w:r w:rsidR="00AC5488">
        <w:t>t</w:t>
      </w:r>
      <w:r>
        <w:t>, nous t’invitons si tu le souhaite</w:t>
      </w:r>
      <w:r w:rsidR="00D014B7">
        <w:t>s</w:t>
      </w:r>
      <w:r>
        <w:t xml:space="preserve"> à renouveler la cotisation pour 2021.</w:t>
      </w:r>
    </w:p>
    <w:p w14:paraId="44A572FB" w14:textId="30B1DAAF" w:rsidR="00E11965" w:rsidRDefault="00777E2F">
      <w:r>
        <w:t xml:space="preserve">Cette cotisation de 10 </w:t>
      </w:r>
      <w:proofErr w:type="spellStart"/>
      <w:r>
        <w:t>eur</w:t>
      </w:r>
      <w:proofErr w:type="spellEnd"/>
      <w:r>
        <w:t xml:space="preserve"> est à verser</w:t>
      </w:r>
      <w:r w:rsidR="00E11965">
        <w:t xml:space="preserve"> sur le  compte </w:t>
      </w:r>
      <w:r w:rsidR="00E11965" w:rsidRPr="0020182E">
        <w:t>BE39103066100619</w:t>
      </w:r>
      <w:r w:rsidR="00E11965">
        <w:t xml:space="preserve"> en mentionnant en communication </w:t>
      </w:r>
      <w:r w:rsidR="00E11965" w:rsidRPr="00D014B7">
        <w:rPr>
          <w:b/>
          <w:bCs/>
        </w:rPr>
        <w:t xml:space="preserve">cotisation 2021 + nom + prénom + </w:t>
      </w:r>
      <w:r w:rsidRPr="00D014B7">
        <w:rPr>
          <w:b/>
          <w:bCs/>
        </w:rPr>
        <w:t xml:space="preserve">taille t </w:t>
      </w:r>
      <w:proofErr w:type="spellStart"/>
      <w:r w:rsidRPr="00D014B7">
        <w:rPr>
          <w:b/>
          <w:bCs/>
        </w:rPr>
        <w:t>shirt</w:t>
      </w:r>
      <w:proofErr w:type="spellEnd"/>
    </w:p>
    <w:p w14:paraId="2A492633" w14:textId="103DBF1E" w:rsidR="00777E2F" w:rsidRDefault="00777E2F">
      <w:r>
        <w:t>Celle-ci te donne droit à</w:t>
      </w:r>
    </w:p>
    <w:p w14:paraId="78A09D5B" w14:textId="61002641" w:rsidR="00777E2F" w:rsidRDefault="00D014B7" w:rsidP="00777E2F">
      <w:pPr>
        <w:pStyle w:val="Paragraphedeliste"/>
        <w:numPr>
          <w:ilvl w:val="0"/>
          <w:numId w:val="1"/>
        </w:numPr>
      </w:pPr>
      <w:r>
        <w:t>1</w:t>
      </w:r>
      <w:r w:rsidR="009A649B">
        <w:t xml:space="preserve"> </w:t>
      </w:r>
      <w:r w:rsidR="00777E2F">
        <w:t xml:space="preserve"> T-Shirt </w:t>
      </w:r>
      <w:r>
        <w:t xml:space="preserve">offert </w:t>
      </w:r>
      <w:r w:rsidR="00777E2F">
        <w:t>au logo de notre ASBL</w:t>
      </w:r>
      <w:r w:rsidR="008D74FF">
        <w:t xml:space="preserve"> (dont la taille</w:t>
      </w:r>
      <w:r w:rsidR="00B12A0C">
        <w:t xml:space="preserve"> allant de S à XXL</w:t>
      </w:r>
      <w:r w:rsidR="008D74FF">
        <w:t xml:space="preserve"> est à mentionner en communication)</w:t>
      </w:r>
    </w:p>
    <w:p w14:paraId="43152991" w14:textId="57EEAE36" w:rsidR="00777E2F" w:rsidRDefault="00777E2F" w:rsidP="00777E2F">
      <w:pPr>
        <w:pStyle w:val="Paragraphedeliste"/>
        <w:numPr>
          <w:ilvl w:val="0"/>
          <w:numId w:val="1"/>
        </w:numPr>
      </w:pPr>
      <w:r>
        <w:t>Participer comme co-équipier à nos vol</w:t>
      </w:r>
      <w:r w:rsidR="008D74FF">
        <w:t>s</w:t>
      </w:r>
      <w:r>
        <w:t xml:space="preserve"> en sachant que 3 aides comme co-équipier ouvre le droit à un vol comme passager</w:t>
      </w:r>
    </w:p>
    <w:p w14:paraId="640795CC" w14:textId="1141FC9C" w:rsidR="00777E2F" w:rsidRDefault="00777E2F" w:rsidP="00777E2F">
      <w:pPr>
        <w:pStyle w:val="Paragraphedeliste"/>
        <w:numPr>
          <w:ilvl w:val="0"/>
          <w:numId w:val="1"/>
        </w:numPr>
      </w:pPr>
      <w:r>
        <w:t>Participer au Mondial A</w:t>
      </w:r>
      <w:r w:rsidR="008D74FF">
        <w:t>i</w:t>
      </w:r>
      <w:r>
        <w:t xml:space="preserve">r Ballons à </w:t>
      </w:r>
      <w:proofErr w:type="spellStart"/>
      <w:r>
        <w:t>Chambley</w:t>
      </w:r>
      <w:proofErr w:type="spellEnd"/>
      <w:r w:rsidR="008D74FF">
        <w:t>. S</w:t>
      </w:r>
      <w:r>
        <w:t>eul les membres de l</w:t>
      </w:r>
      <w:r w:rsidR="008A46B0">
        <w:t>’</w:t>
      </w:r>
      <w:r>
        <w:t>ASBL pourront moyennant une participation</w:t>
      </w:r>
      <w:r w:rsidR="008A46B0">
        <w:t xml:space="preserve"> très avantageuse prendre p</w:t>
      </w:r>
      <w:r w:rsidR="008D74FF">
        <w:t xml:space="preserve">lace dans notre ballon </w:t>
      </w:r>
      <w:r w:rsidR="008A46B0">
        <w:t>à ce rassemblement de plus de 400 montgolfières.</w:t>
      </w:r>
    </w:p>
    <w:p w14:paraId="2916A61E" w14:textId="64EF9F78" w:rsidR="008A46B0" w:rsidRDefault="008A46B0" w:rsidP="008A46B0">
      <w:pPr>
        <w:pStyle w:val="Paragraphedeliste"/>
      </w:pPr>
    </w:p>
    <w:p w14:paraId="42C0F495" w14:textId="6EA92520" w:rsidR="0020182E" w:rsidRDefault="008A46B0">
      <w:pPr>
        <w:rPr>
          <w:noProof/>
        </w:rPr>
      </w:pPr>
      <w:r>
        <w:rPr>
          <w:noProof/>
        </w:rPr>
        <w:t>Pour les nouveaux membres ou pour les membres actuels dont les données ont chang</w:t>
      </w:r>
      <w:r w:rsidR="00605C83">
        <w:rPr>
          <w:noProof/>
        </w:rPr>
        <w:t>é</w:t>
      </w:r>
      <w:r>
        <w:rPr>
          <w:noProof/>
        </w:rPr>
        <w:t xml:space="preserve"> nous vous demandons de compléter et de nous renvoyer la fiche d’inscription que vous trouverez </w:t>
      </w:r>
      <w:r w:rsidR="009A649B">
        <w:rPr>
          <w:noProof/>
        </w:rPr>
        <w:t xml:space="preserve">également </w:t>
      </w:r>
      <w:r>
        <w:rPr>
          <w:noProof/>
        </w:rPr>
        <w:t>sur notre site la-haut.org.</w:t>
      </w:r>
    </w:p>
    <w:p w14:paraId="1995A568" w14:textId="6A02302A" w:rsidR="0020182E" w:rsidRDefault="0020182E">
      <w:pPr>
        <w:rPr>
          <w:noProof/>
        </w:rPr>
      </w:pPr>
    </w:p>
    <w:p w14:paraId="70FE98B1" w14:textId="0B84A163" w:rsidR="00D014B7" w:rsidRDefault="00D014B7">
      <w:pPr>
        <w:rPr>
          <w:noProof/>
        </w:rPr>
      </w:pPr>
      <w:r>
        <w:rPr>
          <w:noProof/>
        </w:rPr>
        <w:t>En espérant vous voir nombreux nous vous souhaitons une bonne année 2021.</w:t>
      </w:r>
    </w:p>
    <w:p w14:paraId="54A23AB7" w14:textId="7A2FFE32" w:rsidR="0020182E" w:rsidRDefault="0020182E">
      <w:pPr>
        <w:rPr>
          <w:noProof/>
        </w:rPr>
      </w:pPr>
    </w:p>
    <w:p w14:paraId="1E37BCF3" w14:textId="4D035A08" w:rsidR="00D014B7" w:rsidRDefault="00D014B7">
      <w:pPr>
        <w:rPr>
          <w:noProof/>
          <w:lang w:val="nl-NL"/>
        </w:rPr>
      </w:pPr>
      <w:r w:rsidRPr="00D014B7">
        <w:rPr>
          <w:noProof/>
          <w:lang w:val="nl-NL"/>
        </w:rPr>
        <w:t>Xavier VAN BRACKEL</w:t>
      </w:r>
      <w:r w:rsidRPr="00D014B7">
        <w:rPr>
          <w:noProof/>
          <w:lang w:val="nl-NL"/>
        </w:rPr>
        <w:tab/>
      </w:r>
      <w:r w:rsidRPr="00D014B7">
        <w:rPr>
          <w:noProof/>
          <w:lang w:val="nl-NL"/>
        </w:rPr>
        <w:tab/>
      </w:r>
      <w:r w:rsidRPr="00D014B7">
        <w:rPr>
          <w:noProof/>
          <w:lang w:val="nl-NL"/>
        </w:rPr>
        <w:tab/>
      </w:r>
      <w:r w:rsidRPr="00D014B7">
        <w:rPr>
          <w:noProof/>
          <w:lang w:val="nl-NL"/>
        </w:rPr>
        <w:tab/>
      </w:r>
      <w:r w:rsidRPr="00D014B7">
        <w:rPr>
          <w:noProof/>
          <w:lang w:val="nl-NL"/>
        </w:rPr>
        <w:tab/>
      </w:r>
      <w:r w:rsidRPr="00D014B7">
        <w:rPr>
          <w:noProof/>
          <w:lang w:val="nl-NL"/>
        </w:rPr>
        <w:tab/>
      </w:r>
      <w:r w:rsidRPr="00D014B7">
        <w:rPr>
          <w:noProof/>
          <w:lang w:val="nl-NL"/>
        </w:rPr>
        <w:tab/>
        <w:t>Lé</w:t>
      </w:r>
      <w:r>
        <w:rPr>
          <w:noProof/>
          <w:lang w:val="nl-NL"/>
        </w:rPr>
        <w:t>a VAN BRACKEL</w:t>
      </w:r>
    </w:p>
    <w:p w14:paraId="72BA432A" w14:textId="27D297B9" w:rsidR="0020182E" w:rsidRDefault="00D014B7">
      <w:pPr>
        <w:rPr>
          <w:noProof/>
          <w:lang w:val="nl-NL"/>
        </w:rPr>
      </w:pPr>
      <w:r w:rsidRPr="00D014B7">
        <w:rPr>
          <w:noProof/>
          <w:lang w:val="nl-NL"/>
        </w:rPr>
        <w:t>Administrateur</w:t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  <w:t>Administrateur</w:t>
      </w:r>
    </w:p>
    <w:p w14:paraId="55135073" w14:textId="6102271D" w:rsidR="00D014B7" w:rsidRDefault="00D014B7">
      <w:pPr>
        <w:rPr>
          <w:noProof/>
          <w:lang w:val="nl-NL"/>
        </w:rPr>
      </w:pPr>
    </w:p>
    <w:p w14:paraId="2AA36D7C" w14:textId="77777777" w:rsidR="00D014B7" w:rsidRPr="00D014B7" w:rsidRDefault="00D014B7">
      <w:pPr>
        <w:rPr>
          <w:noProof/>
          <w:lang w:val="nl-NL"/>
        </w:rPr>
      </w:pPr>
    </w:p>
    <w:p w14:paraId="224223E9" w14:textId="2052F13A" w:rsidR="00AC5488" w:rsidRDefault="0020182E" w:rsidP="00605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0182E">
        <w:t xml:space="preserve">Là-Haut ASBL, rue </w:t>
      </w:r>
      <w:proofErr w:type="spellStart"/>
      <w:r w:rsidRPr="0020182E">
        <w:t>Al'Trappe</w:t>
      </w:r>
      <w:proofErr w:type="spellEnd"/>
      <w:r w:rsidRPr="0020182E">
        <w:t xml:space="preserve"> 20, 4830 Limbourg,       </w:t>
      </w:r>
      <w:proofErr w:type="spellStart"/>
      <w:r w:rsidRPr="0020182E">
        <w:t>n°d'entreprise</w:t>
      </w:r>
      <w:proofErr w:type="spellEnd"/>
      <w:r w:rsidRPr="0020182E">
        <w:t xml:space="preserve"> 0743711272, cpte bancaire BE39103066100619  GSM: 0497589607</w:t>
      </w:r>
    </w:p>
    <w:sectPr w:rsidR="00AC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626BA"/>
    <w:multiLevelType w:val="hybridMultilevel"/>
    <w:tmpl w:val="52E45DFA"/>
    <w:lvl w:ilvl="0" w:tplc="E128673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88"/>
    <w:rsid w:val="0020182E"/>
    <w:rsid w:val="00222EA7"/>
    <w:rsid w:val="00605C83"/>
    <w:rsid w:val="00777E2F"/>
    <w:rsid w:val="008A46B0"/>
    <w:rsid w:val="008D2B5F"/>
    <w:rsid w:val="008D74FF"/>
    <w:rsid w:val="009A649B"/>
    <w:rsid w:val="00A530C0"/>
    <w:rsid w:val="00AC5488"/>
    <w:rsid w:val="00B12A0C"/>
    <w:rsid w:val="00D014B7"/>
    <w:rsid w:val="00D03CA0"/>
    <w:rsid w:val="00E11965"/>
    <w:rsid w:val="00E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AF9B"/>
  <w15:chartTrackingRefBased/>
  <w15:docId w15:val="{F67EB21B-C6FA-466A-BAC4-B6FEF2C3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Brackel Xavier (ZP PaysDeHerve)</dc:creator>
  <cp:keywords/>
  <dc:description/>
  <cp:lastModifiedBy>Van Brackel Xavier (ZP PaysDeHerve)</cp:lastModifiedBy>
  <cp:revision>5</cp:revision>
  <cp:lastPrinted>2020-12-30T21:45:00Z</cp:lastPrinted>
  <dcterms:created xsi:type="dcterms:W3CDTF">2020-12-28T18:53:00Z</dcterms:created>
  <dcterms:modified xsi:type="dcterms:W3CDTF">2020-12-31T18:01:00Z</dcterms:modified>
</cp:coreProperties>
</file>